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5633" w14:textId="3D2F097A" w:rsidR="00BF7B05" w:rsidRDefault="00BF7B05" w:rsidP="00BF7B05">
      <w:pPr>
        <w:jc w:val="right"/>
      </w:pPr>
      <w:bookmarkStart w:id="0" w:name="_Hlk46922218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8B53C1" wp14:editId="6AED0FA4">
            <wp:simplePos x="0" y="0"/>
            <wp:positionH relativeFrom="margin">
              <wp:align>right</wp:align>
            </wp:positionH>
            <wp:positionV relativeFrom="paragraph">
              <wp:posOffset>-9779</wp:posOffset>
            </wp:positionV>
            <wp:extent cx="892735" cy="813733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35" cy="8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  <w:gridCol w:w="284"/>
        <w:gridCol w:w="1701"/>
        <w:gridCol w:w="1134"/>
      </w:tblGrid>
      <w:tr w:rsidR="00A17646" w14:paraId="3A0AB2E1" w14:textId="77777777" w:rsidTr="003E21FA">
        <w:tc>
          <w:tcPr>
            <w:tcW w:w="4962" w:type="dxa"/>
            <w:tcBorders>
              <w:right w:val="single" w:sz="12" w:space="0" w:color="FF0000"/>
            </w:tcBorders>
          </w:tcPr>
          <w:p w14:paraId="36E2C8B9" w14:textId="72F584D1" w:rsidR="00A17646" w:rsidRPr="00BF7B05" w:rsidRDefault="00A17646" w:rsidP="00E65396">
            <w:pPr>
              <w:rPr>
                <w:b/>
                <w:bCs/>
                <w:sz w:val="24"/>
                <w:szCs w:val="24"/>
              </w:rPr>
            </w:pPr>
            <w:r w:rsidRPr="00BF7B05">
              <w:rPr>
                <w:b/>
                <w:bCs/>
                <w:sz w:val="24"/>
                <w:szCs w:val="24"/>
              </w:rPr>
              <w:t>08 August 2020 – PARG Birthday Bash Contest</w:t>
            </w:r>
          </w:p>
        </w:tc>
        <w:tc>
          <w:tcPr>
            <w:tcW w:w="4677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2050B58" w14:textId="15DD7E19" w:rsidR="00A17646" w:rsidRPr="003E21FA" w:rsidRDefault="00A17646" w:rsidP="003E21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E21FA">
              <w:rPr>
                <w:b/>
                <w:bCs/>
                <w:color w:val="FF0000"/>
                <w:sz w:val="20"/>
                <w:szCs w:val="20"/>
              </w:rPr>
              <w:t xml:space="preserve">Print additional pages as required to </w:t>
            </w:r>
            <w:r w:rsidR="003E21FA" w:rsidRPr="003E21FA">
              <w:rPr>
                <w:b/>
                <w:bCs/>
                <w:color w:val="FF0000"/>
                <w:sz w:val="20"/>
                <w:szCs w:val="20"/>
              </w:rPr>
              <w:t>enter the data</w:t>
            </w:r>
            <w:r w:rsidRPr="003E21FA">
              <w:rPr>
                <w:b/>
                <w:bCs/>
                <w:color w:val="FF0000"/>
                <w:sz w:val="20"/>
                <w:szCs w:val="20"/>
              </w:rPr>
              <w:t xml:space="preserve"> log manually.</w:t>
            </w:r>
            <w:r w:rsidR="003E21FA" w:rsidRPr="003E21FA">
              <w:rPr>
                <w:b/>
                <w:bCs/>
                <w:color w:val="FF0000"/>
                <w:sz w:val="20"/>
                <w:szCs w:val="20"/>
              </w:rPr>
              <w:t xml:space="preserve"> Remember to fill in page numbers at the bottom of each sheet.</w:t>
            </w:r>
            <w:r w:rsidRPr="003E21FA">
              <w:rPr>
                <w:b/>
                <w:bCs/>
                <w:color w:val="FF0000"/>
                <w:sz w:val="20"/>
                <w:szCs w:val="20"/>
              </w:rPr>
              <w:t xml:space="preserve"> There are pages for each time slot and a blank if you prefer to use that. See </w:t>
            </w:r>
            <w:r w:rsidR="006B6C58" w:rsidRPr="003E21FA">
              <w:rPr>
                <w:b/>
                <w:bCs/>
                <w:color w:val="FF0000"/>
                <w:sz w:val="20"/>
                <w:szCs w:val="20"/>
              </w:rPr>
              <w:t>Word i</w:t>
            </w:r>
            <w:r w:rsidRPr="003E21FA">
              <w:rPr>
                <w:b/>
                <w:bCs/>
                <w:color w:val="FF0000"/>
                <w:sz w:val="20"/>
                <w:szCs w:val="20"/>
              </w:rPr>
              <w:t>nstruction sheet to use document electronically.</w:t>
            </w:r>
          </w:p>
        </w:tc>
        <w:tc>
          <w:tcPr>
            <w:tcW w:w="284" w:type="dxa"/>
            <w:tcBorders>
              <w:left w:val="single" w:sz="12" w:space="0" w:color="FF0000"/>
              <w:right w:val="single" w:sz="4" w:space="0" w:color="auto"/>
            </w:tcBorders>
          </w:tcPr>
          <w:p w14:paraId="1EA930D4" w14:textId="77777777" w:rsidR="00A17646" w:rsidRPr="00E65396" w:rsidRDefault="00A17646" w:rsidP="00E6539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280" w14:textId="524AE7BD" w:rsidR="00A17646" w:rsidRPr="00E65396" w:rsidRDefault="00A17646" w:rsidP="00E65396">
            <w:pPr>
              <w:jc w:val="center"/>
              <w:rPr>
                <w:b/>
                <w:bCs/>
              </w:rPr>
            </w:pPr>
            <w:r w:rsidRPr="00E65396">
              <w:rPr>
                <w:b/>
                <w:bCs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BC3" w14:textId="21351374" w:rsidR="00A17646" w:rsidRPr="00E65396" w:rsidRDefault="00A17646" w:rsidP="00E65396">
            <w:pPr>
              <w:jc w:val="center"/>
              <w:rPr>
                <w:b/>
                <w:bCs/>
              </w:rPr>
            </w:pPr>
            <w:r w:rsidRPr="00E65396">
              <w:rPr>
                <w:b/>
                <w:bCs/>
              </w:rPr>
              <w:t>Points</w:t>
            </w:r>
          </w:p>
        </w:tc>
      </w:tr>
      <w:tr w:rsidR="00A17646" w14:paraId="2261A73F" w14:textId="77777777" w:rsidTr="003E21FA">
        <w:tc>
          <w:tcPr>
            <w:tcW w:w="4962" w:type="dxa"/>
            <w:tcBorders>
              <w:right w:val="single" w:sz="12" w:space="0" w:color="FF0000"/>
            </w:tcBorders>
          </w:tcPr>
          <w:p w14:paraId="477D2FD0" w14:textId="399819E3" w:rsidR="00A17646" w:rsidRPr="006B6C58" w:rsidRDefault="00A17646" w:rsidP="00E6539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F0CC3EE" w14:textId="77777777" w:rsidR="00A17646" w:rsidRDefault="00A17646" w:rsidP="00E65396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FF0000"/>
              <w:right w:val="single" w:sz="4" w:space="0" w:color="auto"/>
            </w:tcBorders>
          </w:tcPr>
          <w:p w14:paraId="60694F6B" w14:textId="77777777" w:rsidR="00A17646" w:rsidRDefault="00A17646" w:rsidP="00E65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100" w14:textId="5BC2EF75" w:rsidR="00A17646" w:rsidRDefault="00A17646" w:rsidP="00E65396">
            <w:pPr>
              <w:jc w:val="center"/>
            </w:pPr>
            <w:r>
              <w:t>Under 10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2BE" w14:textId="6E17A79D" w:rsidR="00A17646" w:rsidRDefault="00A17646" w:rsidP="00E65396">
            <w:pPr>
              <w:jc w:val="center"/>
            </w:pPr>
            <w:r>
              <w:t>1</w:t>
            </w:r>
          </w:p>
        </w:tc>
      </w:tr>
      <w:tr w:rsidR="00A17646" w14:paraId="23E2646E" w14:textId="77777777" w:rsidTr="003E21FA">
        <w:tc>
          <w:tcPr>
            <w:tcW w:w="4962" w:type="dxa"/>
            <w:tcBorders>
              <w:right w:val="single" w:sz="12" w:space="0" w:color="FF0000"/>
            </w:tcBorders>
          </w:tcPr>
          <w:p w14:paraId="74938CEF" w14:textId="77777777" w:rsidR="00A17646" w:rsidRDefault="00A17646" w:rsidP="00E65396"/>
        </w:tc>
        <w:tc>
          <w:tcPr>
            <w:tcW w:w="4677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B51D35E" w14:textId="77777777" w:rsidR="00A17646" w:rsidRDefault="00A17646" w:rsidP="00E65396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FF0000"/>
              <w:right w:val="single" w:sz="4" w:space="0" w:color="auto"/>
            </w:tcBorders>
          </w:tcPr>
          <w:p w14:paraId="213158EC" w14:textId="77777777" w:rsidR="00A17646" w:rsidRDefault="00A17646" w:rsidP="00E65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E8A" w14:textId="431895A3" w:rsidR="00A17646" w:rsidRDefault="00A17646" w:rsidP="00E65396">
            <w:pPr>
              <w:jc w:val="center"/>
            </w:pPr>
            <w:r>
              <w:t>10 – 29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575" w14:textId="1C86328A" w:rsidR="00A17646" w:rsidRDefault="00A17646" w:rsidP="00E65396">
            <w:pPr>
              <w:jc w:val="center"/>
            </w:pPr>
            <w:r>
              <w:t>2</w:t>
            </w:r>
          </w:p>
        </w:tc>
      </w:tr>
      <w:tr w:rsidR="00A17646" w14:paraId="58310BE2" w14:textId="77777777" w:rsidTr="003E21FA">
        <w:tc>
          <w:tcPr>
            <w:tcW w:w="4962" w:type="dxa"/>
            <w:tcBorders>
              <w:right w:val="single" w:sz="12" w:space="0" w:color="FF0000"/>
            </w:tcBorders>
          </w:tcPr>
          <w:p w14:paraId="280F6AB6" w14:textId="24DA27EA" w:rsidR="00A17646" w:rsidRPr="006B6C58" w:rsidRDefault="006B6C58" w:rsidP="00E65396">
            <w:pPr>
              <w:rPr>
                <w:sz w:val="20"/>
                <w:szCs w:val="20"/>
              </w:rPr>
            </w:pPr>
            <w:r w:rsidRPr="006B6C58">
              <w:rPr>
                <w:b/>
                <w:bCs/>
                <w:sz w:val="20"/>
                <w:szCs w:val="20"/>
              </w:rPr>
              <w:t>[Insert your callsign below date.]</w:t>
            </w:r>
          </w:p>
        </w:tc>
        <w:tc>
          <w:tcPr>
            <w:tcW w:w="4677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A7B909A" w14:textId="77777777" w:rsidR="00A17646" w:rsidRDefault="00A17646" w:rsidP="00E65396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FF0000"/>
              <w:right w:val="single" w:sz="4" w:space="0" w:color="auto"/>
            </w:tcBorders>
          </w:tcPr>
          <w:p w14:paraId="445407F4" w14:textId="77777777" w:rsidR="00A17646" w:rsidRDefault="00A17646" w:rsidP="00E65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73D" w14:textId="7D2D0CE1" w:rsidR="00A17646" w:rsidRDefault="00A17646" w:rsidP="00E65396">
            <w:pPr>
              <w:jc w:val="center"/>
            </w:pPr>
            <w:r>
              <w:t>30 – 99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E5B" w14:textId="634D9F63" w:rsidR="00A17646" w:rsidRDefault="00A17646" w:rsidP="00E65396">
            <w:pPr>
              <w:jc w:val="center"/>
            </w:pPr>
            <w:r>
              <w:t>3</w:t>
            </w:r>
          </w:p>
        </w:tc>
      </w:tr>
      <w:tr w:rsidR="00A17646" w14:paraId="2287253C" w14:textId="77777777" w:rsidTr="003E21FA">
        <w:trPr>
          <w:trHeight w:val="48"/>
        </w:trPr>
        <w:tc>
          <w:tcPr>
            <w:tcW w:w="4962" w:type="dxa"/>
            <w:tcBorders>
              <w:right w:val="single" w:sz="12" w:space="0" w:color="FF0000"/>
            </w:tcBorders>
          </w:tcPr>
          <w:p w14:paraId="6EFDB7A9" w14:textId="77777777" w:rsidR="00A17646" w:rsidRPr="003E21FA" w:rsidRDefault="00A17646" w:rsidP="00E6539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15B1274" w14:textId="77777777" w:rsidR="00A17646" w:rsidRDefault="00A17646" w:rsidP="00E65396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FF0000"/>
              <w:right w:val="single" w:sz="4" w:space="0" w:color="auto"/>
            </w:tcBorders>
          </w:tcPr>
          <w:p w14:paraId="3860D376" w14:textId="77777777" w:rsidR="00A17646" w:rsidRDefault="00A17646" w:rsidP="00E65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A70" w14:textId="66C1EAFD" w:rsidR="00A17646" w:rsidRDefault="00A17646" w:rsidP="00E65396">
            <w:pPr>
              <w:jc w:val="center"/>
            </w:pPr>
            <w:r>
              <w:t>Over 99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2CD" w14:textId="33E88F34" w:rsidR="00A17646" w:rsidRDefault="00A17646" w:rsidP="00E65396">
            <w:pPr>
              <w:jc w:val="center"/>
            </w:pPr>
            <w:r>
              <w:t>4</w:t>
            </w:r>
          </w:p>
        </w:tc>
      </w:tr>
    </w:tbl>
    <w:p w14:paraId="12651F46" w14:textId="4C6D8AFC" w:rsidR="00BF7B05" w:rsidRDefault="00BF7B05"/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C17C8B" w:rsidRPr="001E1200" w14:paraId="415F8D1C" w14:textId="77777777" w:rsidTr="00C17C8B">
        <w:tc>
          <w:tcPr>
            <w:tcW w:w="912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1589D4C" w14:textId="1831E5B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Time UTC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F9743D4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Callsign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911DFF9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Sent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DCA49FF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Received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74857CBF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00FA5AC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3537BBF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Contact Point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4BF1412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My Distance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171CD88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Other Distance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5E6AFD4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Portable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DF40E30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6D12DCB" w14:textId="0583092B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Winlink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1D67CDE" w14:textId="536B6390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Foundation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C812C5C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28FABD9" w14:textId="77777777" w:rsidR="00232924" w:rsidRPr="001E1200" w:rsidRDefault="00232924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C17C8B" w:rsidRPr="001E1200" w14:paraId="6E906045" w14:textId="77777777" w:rsidTr="00C17C8B">
        <w:tc>
          <w:tcPr>
            <w:tcW w:w="456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09B551FA" w14:textId="4BF4E4FD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0C169F64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AED8250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64AD1FBC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60A765FB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11004399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22E1042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4C329F59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4D17FE56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EAAAA" w:themeFill="background2" w:themeFillShade="BF"/>
          </w:tcPr>
          <w:p w14:paraId="2C84FD63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EAAAA" w:themeFill="background2" w:themeFillShade="BF"/>
          </w:tcPr>
          <w:p w14:paraId="04F99822" w14:textId="49980385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64E09AB" w14:textId="11E2753E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EAAAA" w:themeFill="background2" w:themeFillShade="BF"/>
          </w:tcPr>
          <w:p w14:paraId="2AD5E39A" w14:textId="4CBBE20B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6A8955CC" w14:textId="0EE36686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31AD5E8F" w14:textId="0F80425F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6311598E" w14:textId="0016012A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EAAAA" w:themeFill="background2" w:themeFillShade="BF"/>
          </w:tcPr>
          <w:p w14:paraId="2BA592F9" w14:textId="40EE4596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0A043400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EAAAA" w:themeFill="background2" w:themeFillShade="BF"/>
          </w:tcPr>
          <w:p w14:paraId="5E4B99CC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5197A" w:rsidRPr="001E1200" w14:paraId="4BF76B40" w14:textId="77777777" w:rsidTr="00C17C8B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33CA3745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6FB723D0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5FE5C2EB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  <w:vAlign w:val="center"/>
          </w:tcPr>
          <w:p w14:paraId="0C73A1FE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DQ</w:t>
            </w:r>
          </w:p>
        </w:tc>
        <w:tc>
          <w:tcPr>
            <w:tcW w:w="572" w:type="dxa"/>
            <w:shd w:val="clear" w:color="auto" w:fill="D0CECE" w:themeFill="background2" w:themeFillShade="E6"/>
            <w:vAlign w:val="center"/>
          </w:tcPr>
          <w:p w14:paraId="4B1A40F9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025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93B7709" w14:textId="476AC328" w:rsidR="00C17C8B" w:rsidRPr="001E1200" w:rsidRDefault="0045197A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952614D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6B6FF6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CB2F18F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 m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7E9AF79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CW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6AFD9B75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1E41C3ED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5C062EA4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43837B8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BBE8E7F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86D7354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9EE4B83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5D3ACF1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49E76EA" w14:textId="77777777" w:rsidR="00C17C8B" w:rsidRPr="001E1200" w:rsidRDefault="00C17C8B" w:rsidP="00C17C8B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Tony</w:t>
            </w:r>
          </w:p>
        </w:tc>
      </w:tr>
      <w:tr w:rsidR="0045197A" w:rsidRPr="001E1200" w14:paraId="26C70337" w14:textId="77777777" w:rsidTr="00C17C8B">
        <w:tc>
          <w:tcPr>
            <w:tcW w:w="912" w:type="dxa"/>
            <w:gridSpan w:val="2"/>
            <w:shd w:val="clear" w:color="auto" w:fill="D0CECE" w:themeFill="background2" w:themeFillShade="E6"/>
          </w:tcPr>
          <w:p w14:paraId="6C2549AE" w14:textId="6971B8AB" w:rsidR="00C17C8B" w:rsidRPr="001E1200" w:rsidRDefault="00C17C8B" w:rsidP="00C17C8B">
            <w:pPr>
              <w:pStyle w:val="PlainTex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75EC15EA" w14:textId="0DE2C8AB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eg: Direct, repeater, 2.4GHz MESH, EchoLink to repeater via VK6MJ-L, EchoLink to repeater via VK6MJ-L to 2.4GHz MESH, EchoLink to EchoLink.</w:t>
            </w:r>
          </w:p>
        </w:tc>
      </w:tr>
      <w:tr w:rsidR="00C17C8B" w:rsidRPr="001E1200" w14:paraId="35EC0018" w14:textId="77777777" w:rsidTr="00C17C8B">
        <w:tc>
          <w:tcPr>
            <w:tcW w:w="456" w:type="dxa"/>
            <w:shd w:val="clear" w:color="auto" w:fill="A8D08D" w:themeFill="accent6" w:themeFillTint="99"/>
          </w:tcPr>
          <w:p w14:paraId="3BD32BAC" w14:textId="682E9EA4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2F3F4565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2955FA5A" w14:textId="04A259FD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2720D2F" w14:textId="429E842C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4C70B0A5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A358B5A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32FB445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82373DD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320B2FC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487F553F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57F63AB6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C373661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D2DEE0D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6120ECA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DCE1959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6AF4D7E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E3C8C73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3E50206" w14:textId="77777777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38B8FC0" w14:textId="6C077D12" w:rsidR="00C17C8B" w:rsidRPr="001E1200" w:rsidRDefault="00C17C8B" w:rsidP="00C17C8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119E6F07" w14:textId="77777777" w:rsidTr="0045197A">
        <w:tc>
          <w:tcPr>
            <w:tcW w:w="912" w:type="dxa"/>
            <w:gridSpan w:val="2"/>
            <w:shd w:val="clear" w:color="auto" w:fill="A8D08D" w:themeFill="accent6" w:themeFillTint="99"/>
          </w:tcPr>
          <w:p w14:paraId="5B213F1C" w14:textId="77777777" w:rsidR="00C17C8B" w:rsidRPr="001E1200" w:rsidRDefault="00C17C8B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257EEEDE" w14:textId="5310D367" w:rsidR="00C17C8B" w:rsidRPr="001E1200" w:rsidRDefault="00C17C8B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78B698D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744A8C8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AFCF13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04BF191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3233155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6CC5D5E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CAD284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9EF591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E3A198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5F23D2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920538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0831973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183211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E9AA40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D93DE3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CBFA70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F76F42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1827D9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6193E3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174591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21252FC7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3A5D3305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47B16C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415BFBE2" w14:textId="77777777" w:rsidTr="00DE79E3">
        <w:tc>
          <w:tcPr>
            <w:tcW w:w="456" w:type="dxa"/>
            <w:shd w:val="clear" w:color="auto" w:fill="A8D08D" w:themeFill="accent6" w:themeFillTint="99"/>
          </w:tcPr>
          <w:p w14:paraId="0BCA0CC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615A1B9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58E0769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6338FA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731A9DA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F1E30E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44630A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3C48B3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61DD16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10F7A2D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72E784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CC83C4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8BCD0B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E9F2E4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BBE5B8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0CA948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6AFC46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00E44F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6E795FC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3132D677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00DAD590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663F9B3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0583EF92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065A62B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548A6F0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5DD3651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11DA30F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A957F7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448159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C70B9B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B90767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01EACC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3D7CC9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8D0F62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380179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415415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E785F7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AF39FF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F4D907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DACF49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F30DF6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0F797B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6C6FEB90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318A6E56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6B798D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767E80B1" w14:textId="77777777" w:rsidTr="00DE79E3">
        <w:tc>
          <w:tcPr>
            <w:tcW w:w="456" w:type="dxa"/>
            <w:shd w:val="clear" w:color="auto" w:fill="A8D08D" w:themeFill="accent6" w:themeFillTint="99"/>
          </w:tcPr>
          <w:p w14:paraId="1CACE3A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2FA57C1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7A97629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CAD1C1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81B2F8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5FAA54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BA39C2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EABBFE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DED81B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B972FC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211231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67BE08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96082B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68375C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C494DD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33C446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A19748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D98D0C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A8DA1A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5A613988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6E1BF305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4146F63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9E13986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5EE8F92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2AAB832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10D3EA5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2CD16CF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94DE80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CCBBD3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F2600D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FFB954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19B3FE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0BEE683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420D8C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B29191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2B5710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5BE37A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D69727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158D13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75EF53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0F2D8D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F76567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704300A0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3068BF65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3D8346E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1702E30E" w14:textId="77777777" w:rsidTr="00DE79E3">
        <w:tc>
          <w:tcPr>
            <w:tcW w:w="456" w:type="dxa"/>
            <w:shd w:val="clear" w:color="auto" w:fill="A8D08D" w:themeFill="accent6" w:themeFillTint="99"/>
          </w:tcPr>
          <w:p w14:paraId="557BE0A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0C65468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24503C5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52749B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F42E9B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50CBFD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529457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B5AF1A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AF62E9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316678A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32E722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7DF49A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C1A01B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CC1504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F30A80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8ABDDC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467FA3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3F7623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4803F2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6552A311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64CD528C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33E4A31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C4501AF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2E46B5F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9BFA90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78C5869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CC9C03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2DF40E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9CA296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BA3FAF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CDF8A6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6CD85D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59506B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713054E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6351BD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E7B15A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2FA60C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A5F026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9EC73C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F234A6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7EA1D7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B796C8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4EE739B1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3E5E6879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6DAB1E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04C15195" w14:textId="77777777" w:rsidTr="00DE79E3">
        <w:tc>
          <w:tcPr>
            <w:tcW w:w="456" w:type="dxa"/>
            <w:shd w:val="clear" w:color="auto" w:fill="A8D08D" w:themeFill="accent6" w:themeFillTint="99"/>
          </w:tcPr>
          <w:p w14:paraId="179D082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7E4F8E1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4D0C2B0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6DC923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6E2824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AABC08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A057E0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FC129A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068250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661D90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2CEFC8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9BB19A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9D47F5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8275FF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99860C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5C50C3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37302C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E3E9A3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2AEBE2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6E4F3AC5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07638731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104626E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13BC3C54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708E7C1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253C821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1D5845B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5E77334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1DF714A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AE0B0D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8ED4EA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2EFEE2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9904DE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00A24F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038BD1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BBC1A3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A47770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2AEB58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3765E9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F17DEA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1C5D38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D50F5F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5F85AB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0B861877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376317F1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6F9A3F9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05A2A30C" w14:textId="77777777" w:rsidTr="00DE79E3">
        <w:tc>
          <w:tcPr>
            <w:tcW w:w="456" w:type="dxa"/>
            <w:shd w:val="clear" w:color="auto" w:fill="A8D08D" w:themeFill="accent6" w:themeFillTint="99"/>
          </w:tcPr>
          <w:p w14:paraId="32653EE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712B348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218B0E9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EBC625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4C15A47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553ECB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FACB66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FDEF89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7F4A5C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F87CD9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17E6995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495216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82E555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48DA36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8C39A3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2FFEEF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F807D4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F5237E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2037541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0F0CF72A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B55B3EA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31E3E67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43AE8FB0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7F72C5D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711DDE0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1DB2FC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70C47D3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D03BED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3BCB8E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A0F949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2C3868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20C823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64EC796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EF972C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2B41AE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278B9A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C771C2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080C26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6AE3A3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4FC192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65F0BA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74F990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1D15EF3F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1ACB2D61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7F989EE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7C951BC1" w14:textId="77777777" w:rsidTr="00DE79E3">
        <w:tc>
          <w:tcPr>
            <w:tcW w:w="456" w:type="dxa"/>
            <w:shd w:val="clear" w:color="auto" w:fill="A8D08D" w:themeFill="accent6" w:themeFillTint="99"/>
          </w:tcPr>
          <w:p w14:paraId="6D88152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18A188F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08110E62" w14:textId="7107BFCB" w:rsidR="006B6C58" w:rsidRPr="001E1200" w:rsidRDefault="006B6C58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8D08D" w:themeFill="accent6" w:themeFillTint="99"/>
          </w:tcPr>
          <w:p w14:paraId="1161691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610A817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B1646D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0A97DC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14C028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C08F15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E1EA430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288DB7A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FCA6E6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3FB751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0C7A1E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59A53A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C885E3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92A24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267FF7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ABF6BB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7C45510B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7F56C31B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3E87D6B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FED602" w14:textId="3915C57C" w:rsidR="0045197A" w:rsidRPr="001E1200" w:rsidRDefault="0045197A">
      <w:pPr>
        <w:rPr>
          <w:rFonts w:ascii="Times New Roman" w:hAnsi="Times New Roman" w:cs="Times New Roman"/>
          <w:sz w:val="20"/>
          <w:szCs w:val="20"/>
        </w:rPr>
      </w:pPr>
      <w:r w:rsidRPr="001E120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1E1200" w:rsidRPr="001E1200" w14:paraId="4215167F" w14:textId="77777777" w:rsidTr="00DE79E3">
        <w:tc>
          <w:tcPr>
            <w:tcW w:w="912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6EF3A26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Time UTC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296AC09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Callsign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9527BC8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Sent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C638F70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Received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28275C2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1EC648C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74DA3D3A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Contact Point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736BC943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My Distance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914FE76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Other Distance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572B6BC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Portable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CD8F0D0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99B1CFA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Winlink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EB36C40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Foundation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44CAD64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CA49C83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1E1200" w:rsidRPr="001E1200" w14:paraId="1D492207" w14:textId="77777777" w:rsidTr="00DE79E3">
        <w:tc>
          <w:tcPr>
            <w:tcW w:w="456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3E0CD5D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0D753CF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65B022E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3138A01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64632CF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4BC19F1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E00B2C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5BD8824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1C0B61F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EAAAA" w:themeFill="background2" w:themeFillShade="BF"/>
          </w:tcPr>
          <w:p w14:paraId="7BB94D9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EAAAA" w:themeFill="background2" w:themeFillShade="BF"/>
          </w:tcPr>
          <w:p w14:paraId="0EE1868D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CF37ECC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EAAAA" w:themeFill="background2" w:themeFillShade="BF"/>
          </w:tcPr>
          <w:p w14:paraId="2454656D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54C3D040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7719164A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18791C6E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EAAAA" w:themeFill="background2" w:themeFillShade="BF"/>
          </w:tcPr>
          <w:p w14:paraId="79447210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51D8C24D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EAAAA" w:themeFill="background2" w:themeFillShade="BF"/>
          </w:tcPr>
          <w:p w14:paraId="03A2F2C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F48D618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1E0E7CCA" w14:textId="174457D1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1200" w:rsidRPr="001E1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2CD6269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E92C36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F5EEC6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07A02F2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73D5E5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859A09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172073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E8C6EE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C8843A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72992BE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936E20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98A634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D0FD6A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3AA135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EB5C30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E08DBF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4EC1B9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0EBC09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1169359E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084A441E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423EDD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7BFEAF8E" w14:textId="77777777" w:rsidTr="00DE79E3">
        <w:tc>
          <w:tcPr>
            <w:tcW w:w="456" w:type="dxa"/>
            <w:shd w:val="clear" w:color="auto" w:fill="A8D08D" w:themeFill="accent6" w:themeFillTint="99"/>
          </w:tcPr>
          <w:p w14:paraId="0C3AAB52" w14:textId="56AC8E7D" w:rsidR="0045197A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41CB0FC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262823F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CF8DE8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227D971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7193FA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EAC4A7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2B11AF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F64FD0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04BDA5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5903617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1BEFEB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73F000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6F02FDB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768CA4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A262C29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5791D9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27073D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4F188DA4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74B94C80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74A1D8C3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0005AC8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42D857A" w14:textId="77777777" w:rsidTr="001E1200">
        <w:tc>
          <w:tcPr>
            <w:tcW w:w="456" w:type="dxa"/>
            <w:shd w:val="clear" w:color="auto" w:fill="D0CECE" w:themeFill="background2" w:themeFillShade="E6"/>
          </w:tcPr>
          <w:p w14:paraId="03B8BBF2" w14:textId="194A31C3" w:rsidR="0045197A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10EF47A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15C5C3B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5EF108D5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FECC1A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8CECBB6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069D1F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6A9E50E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EC4ED2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3CACB4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5E65CE2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1861301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6F940373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C5536C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C24698F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BF25BED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BBD902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2500827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3558DCC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7A" w:rsidRPr="001E1200" w14:paraId="1304B743" w14:textId="77777777" w:rsidTr="001E1200">
        <w:tc>
          <w:tcPr>
            <w:tcW w:w="912" w:type="dxa"/>
            <w:gridSpan w:val="2"/>
            <w:shd w:val="clear" w:color="auto" w:fill="D0CECE" w:themeFill="background2" w:themeFillShade="E6"/>
          </w:tcPr>
          <w:p w14:paraId="71668643" w14:textId="77777777" w:rsidR="0045197A" w:rsidRPr="001E1200" w:rsidRDefault="0045197A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0539BC98" w14:textId="77777777" w:rsidR="0045197A" w:rsidRPr="001E1200" w:rsidRDefault="0045197A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2A92503E" w14:textId="77777777" w:rsidTr="00DE79E3">
        <w:tc>
          <w:tcPr>
            <w:tcW w:w="456" w:type="dxa"/>
            <w:shd w:val="clear" w:color="auto" w:fill="A8D08D" w:themeFill="accent6" w:themeFillTint="99"/>
          </w:tcPr>
          <w:p w14:paraId="247A236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7CACCBF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0C194FE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421BC30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E151F5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B60DB0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DBF3D6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CA3C2E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178147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6B70F0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67C9211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A06692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2FD178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27C2A0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065FB4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366BD3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775FE0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49F8EB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7831D3A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05309423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A1D1D95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5A04CCC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0BB5B99E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33AFABC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755DB97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7A0478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AE5868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6266932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4281C2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1CCEDF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DD208D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DAA712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EC3DCD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AFB8DE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F809FE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484375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F4BE25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D37065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2FBE0B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3E7EE7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3B366D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47C9D9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4C5DEB37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559E9220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3F58CA8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64D3802" w14:textId="77777777" w:rsidTr="00DE79E3">
        <w:tc>
          <w:tcPr>
            <w:tcW w:w="456" w:type="dxa"/>
            <w:shd w:val="clear" w:color="auto" w:fill="A8D08D" w:themeFill="accent6" w:themeFillTint="99"/>
          </w:tcPr>
          <w:p w14:paraId="4A157ED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35AFBA2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184240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568236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7722D29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DF7246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D3C935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7EDE14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BE824C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13D6D05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330447F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648BF5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FE06D4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FCE0BE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EAA4F3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6AEC03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910A49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E863D6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EEF1D8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1A7B5242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6B6A8EBF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71F3366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2A0CD5FB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080F680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5217656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69B1B5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677454B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4E292D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3295D2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4E7DA5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DAF28E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3C0C05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4A0B48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43BA6B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F76BED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9846FE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8C618C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2B09F8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CE4916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A9E47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BAEAC3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711343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1B6004E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4979DA45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62B76BF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1B6D8B6" w14:textId="77777777" w:rsidTr="00DE79E3">
        <w:tc>
          <w:tcPr>
            <w:tcW w:w="456" w:type="dxa"/>
            <w:shd w:val="clear" w:color="auto" w:fill="A8D08D" w:themeFill="accent6" w:themeFillTint="99"/>
          </w:tcPr>
          <w:p w14:paraId="2E3689C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7D5152A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3DD31C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47CA857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F6F039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0E99E2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D6455D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D3F057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5C225B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42E864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7E1F14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1F17C4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839303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4FC97D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958D68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02A322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DD32F2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9C5BAD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19DE71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092F4FE4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EA48DEA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19E5350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B940E93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7718A03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06C7354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353896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56CC3A5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3E725B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59E14C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C90CF1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A66992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D0E2C2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3C1D7C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E7F927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F226FF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72D377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CB470D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15AE2C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6BB600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D600E7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917B2D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D3594A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64CDF02F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3A0003D4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D9FC17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68A3010F" w14:textId="77777777" w:rsidTr="00DE79E3">
        <w:tc>
          <w:tcPr>
            <w:tcW w:w="456" w:type="dxa"/>
            <w:shd w:val="clear" w:color="auto" w:fill="A8D08D" w:themeFill="accent6" w:themeFillTint="99"/>
          </w:tcPr>
          <w:p w14:paraId="4B8421E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2714704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562549A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F88A73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6885129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426607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F4F0DD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6D1F64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FE2A69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51EA92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644D22F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E42AAE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EA4407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E4993C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7B834B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0CBBD2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3255FF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BE00AF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D11382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2C530A8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506C89B2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6EEB450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6B999396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71E87F8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7F728BA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865806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18FCDD4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7C25E3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6A520E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7EBE4E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FB876F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2B8928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0DD9689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88DF06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84D465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379028A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0759A7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AB2A4D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26B748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F62020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DF4E67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739485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0B9A533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7DBFDB19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44546C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1152FEA4" w14:textId="77777777" w:rsidTr="00DE79E3">
        <w:tc>
          <w:tcPr>
            <w:tcW w:w="456" w:type="dxa"/>
            <w:shd w:val="clear" w:color="auto" w:fill="A8D08D" w:themeFill="accent6" w:themeFillTint="99"/>
          </w:tcPr>
          <w:p w14:paraId="5D036BF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6752E0A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7180C69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744FBF4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26B30E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540342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B1ECB3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767A6A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E71E13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1D9AE7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706902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1D5E7B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6280BF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95FAF1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6CCCD3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9E971D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BC26F6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D3776F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3DC9BD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28E6264D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37FF9F43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648DA45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7200A56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20580E2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D2387C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071D553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0B5B943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35215B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F18D4F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6AFEC3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606C37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C84936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516B51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032E572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3D2295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088D4F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C5EB07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7A5A46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8A1842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567EA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C452A3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470D17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4FC6FD92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63394BBF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81BDBA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2F49C6A" w14:textId="77777777" w:rsidTr="00DE79E3">
        <w:tc>
          <w:tcPr>
            <w:tcW w:w="456" w:type="dxa"/>
            <w:shd w:val="clear" w:color="auto" w:fill="A8D08D" w:themeFill="accent6" w:themeFillTint="99"/>
          </w:tcPr>
          <w:p w14:paraId="1FFAAAB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6E7354A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5982F99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0ADB97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73B02EF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906B0C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0B9275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A2765B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476C66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BA6F11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E7B6FE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0817AB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24C969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F39105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B34C76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2D18BA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BE8A24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6A722D6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64F054D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1CA8F7C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2D21918F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7BD9E8F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47853D28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02EF86C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3A11539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45C0612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005D21B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0FE2401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5C0B1E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C76D2E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586CDD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F93F27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9CAC4E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72F1D3A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251647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787147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42A36F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28C3C2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8EBD55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A64678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8E3F59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C50818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4305DBF1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5D87F4B5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3C3A10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B92799" w14:textId="77777777" w:rsidR="00082C67" w:rsidRPr="001E1200" w:rsidRDefault="00082C67" w:rsidP="004A7E77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3926A47F" w14:textId="006DAE05" w:rsidR="001E1200" w:rsidRDefault="001E1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1E1200" w:rsidRPr="001E1200" w14:paraId="73B79006" w14:textId="77777777" w:rsidTr="00DE79E3">
        <w:tc>
          <w:tcPr>
            <w:tcW w:w="912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E30847A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Time UTC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7656F141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Callsign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0724443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Sent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AB180F4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Received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6ACD67A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FACD059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3C1D1DA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Contact Point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D9C8B36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My Distance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995697E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Other Distance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3FCB634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Portable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0E6C1E8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FA9B307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Winlink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C45F3E6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Foundation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2AAAF05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79094561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1E1200" w:rsidRPr="001E1200" w14:paraId="78918965" w14:textId="77777777" w:rsidTr="00DE79E3">
        <w:tc>
          <w:tcPr>
            <w:tcW w:w="456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641D24B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4D15BDD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621DB7E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6BEE558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3154E7D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214E6F2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90C164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3FBF37B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25CA7CB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EAAAA" w:themeFill="background2" w:themeFillShade="BF"/>
          </w:tcPr>
          <w:p w14:paraId="641E782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EAAAA" w:themeFill="background2" w:themeFillShade="BF"/>
          </w:tcPr>
          <w:p w14:paraId="7FF35E0E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366C37A5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EAAAA" w:themeFill="background2" w:themeFillShade="BF"/>
          </w:tcPr>
          <w:p w14:paraId="709F98D1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35B68F00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3798BD41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9A140AD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EAAAA" w:themeFill="background2" w:themeFillShade="BF"/>
          </w:tcPr>
          <w:p w14:paraId="3A3B136D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076509B4" w14:textId="77777777" w:rsidR="001E1200" w:rsidRPr="001E1200" w:rsidRDefault="001E1200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EAAAA" w:themeFill="background2" w:themeFillShade="BF"/>
          </w:tcPr>
          <w:p w14:paraId="4A31EE5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198F4D2D" w14:textId="77777777" w:rsidTr="00DE79E3">
        <w:tc>
          <w:tcPr>
            <w:tcW w:w="456" w:type="dxa"/>
            <w:shd w:val="clear" w:color="auto" w:fill="A8D08D" w:themeFill="accent6" w:themeFillTint="99"/>
          </w:tcPr>
          <w:p w14:paraId="0CEBB535" w14:textId="7D8D69BA" w:rsidR="001E1200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49936CB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7BDDC9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9C3F389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3D62731C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4E6D6B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6C6C56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290B5D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49E0C9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E56023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4A05132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557DB2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68062D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65C472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D230287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324E0F0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8D6469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F5F860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EA636C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438D91BA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299080A1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27A36CB1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0DBE643B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291C54BA" w14:textId="5A416AED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3EEB3A5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129DC1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1DEE53C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B119E5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DF4324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C3A340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FEB912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B2CEC2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56D2DC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880E97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488E4A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2B8A88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125C59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11A127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04248B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9EB9E9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F2F880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D81F5C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42257F9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5C17E0DB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1B1A1EF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7B21349D" w14:textId="77777777" w:rsidTr="00DE79E3">
        <w:tc>
          <w:tcPr>
            <w:tcW w:w="456" w:type="dxa"/>
            <w:shd w:val="clear" w:color="auto" w:fill="A8D08D" w:themeFill="accent6" w:themeFillTint="99"/>
          </w:tcPr>
          <w:p w14:paraId="4495C36C" w14:textId="2EA1E61B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4076E98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2CE93A4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A6DA10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2AC6ED8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C92E3B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A3648C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F93ED9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90D884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731D2E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D74A9D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FA50A6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98CF51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FA2A3B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D6F2D5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D2C6E7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C9622E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6C675D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26A3F60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DD9B1F4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3EC6A57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5FB85675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5166148C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638CA33F" w14:textId="2D5E195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255F9E4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047BCF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3B29524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B45717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21F952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0A9398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711CE5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125733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4C2B54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CB0BDD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36F5CD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2494A0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0A9783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07573A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4E2A4D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5D97C8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38C27E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2E2C9D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0A773024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542F17BA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DAE156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73D1F1A3" w14:textId="77777777" w:rsidTr="00DE79E3">
        <w:tc>
          <w:tcPr>
            <w:tcW w:w="456" w:type="dxa"/>
            <w:shd w:val="clear" w:color="auto" w:fill="A8D08D" w:themeFill="accent6" w:themeFillTint="99"/>
          </w:tcPr>
          <w:p w14:paraId="197E78E6" w14:textId="77FC831E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23F0BC4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6574273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4115BF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1903188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6D0090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5F6DDD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AA9062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15CD9F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22362A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28C6CC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036A20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AF2D12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04F3B4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AA313A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D34B75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A6B6D9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658D90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298BD0B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C8B1019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582FE42A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4050F31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34FA35E3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7DF57F3F" w14:textId="44EA34C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4E1F90F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C084D8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55934E6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0F33596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FFA712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5D4CF9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02CEAE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63CCDA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5AB484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701A5B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5400F7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359F015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003DCE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F3E190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C53FC1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CFAB53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906643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5400B3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160A6E3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7DF20C45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9CDA5DB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064FCF71" w14:textId="77777777" w:rsidTr="00DE79E3">
        <w:tc>
          <w:tcPr>
            <w:tcW w:w="456" w:type="dxa"/>
            <w:shd w:val="clear" w:color="auto" w:fill="A8D08D" w:themeFill="accent6" w:themeFillTint="99"/>
          </w:tcPr>
          <w:p w14:paraId="23EF349F" w14:textId="1BF9D320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2AC28FC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051395B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5B63A36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1880DEB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2EDF29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D7F92D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2305C9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45C6EE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916BB2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815B17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345D90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9A2CCC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5980C1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515E2D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3AB58C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F7A610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4E917F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D4A4BE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111F4F3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3ED5DDB2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2DA6BF9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0AC0D010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58EF0556" w14:textId="6371B91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4ACA63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4E7123A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6571CD2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9D84B4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9CDA5A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159125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120AA0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D27D15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6B97E28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CDA5E0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055746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960638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1D7C58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DC2AE4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0A5B86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09F5D7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CD1A49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1A38F6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2AF89419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21FABC66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B1A4C9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34E16076" w14:textId="77777777" w:rsidTr="00DE79E3">
        <w:tc>
          <w:tcPr>
            <w:tcW w:w="456" w:type="dxa"/>
            <w:shd w:val="clear" w:color="auto" w:fill="A8D08D" w:themeFill="accent6" w:themeFillTint="99"/>
          </w:tcPr>
          <w:p w14:paraId="1D563DC1" w14:textId="5222BD1C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108BD13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5EE5ABA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BF717D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415B25D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0C8926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9A59B0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139A0C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AD8E8F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3E6D8E2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BF2C91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C18E17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18EDDA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0DA7C3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8DCA32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36AC53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21D7AF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004473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F2C631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61419601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53E6E2D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07158FFD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704EAC91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2C248DF0" w14:textId="3F141C6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1166076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1236E4B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5EF21D3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0956EEA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70DDD7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9F73BC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CBC6D8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3C284A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8688FE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E656D7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424E19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5EE5D2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47792B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A44DE4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F11566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72BFE0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DBE8D7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2451BF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12E46A32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153F2EB7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33EFD5A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5006B5ED" w14:textId="77777777" w:rsidTr="00DE79E3">
        <w:tc>
          <w:tcPr>
            <w:tcW w:w="456" w:type="dxa"/>
            <w:shd w:val="clear" w:color="auto" w:fill="A8D08D" w:themeFill="accent6" w:themeFillTint="99"/>
          </w:tcPr>
          <w:p w14:paraId="5FCAC3AC" w14:textId="353AE551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00C1909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1CD4313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371E93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140C080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C9DDDF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F58F28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25D2A8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B355A6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28DA07B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F660F2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961378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19CB58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3EDA4D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ED96B9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600CB5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785490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F507B5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3D99CAD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75630D1C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2C7E248F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7E4D4528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3BADE363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73FAD57E" w14:textId="425D08B9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78DD396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59EF531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D54A31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43020A4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0519DA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61A420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862B92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E665ED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8505A9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DB0CE9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2F342D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958EC5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370314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21E6E6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47ED69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0FC136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18193D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31159C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5B2370C4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18F91A5E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77553FA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5AA9F075" w14:textId="77777777" w:rsidTr="00DE79E3">
        <w:tc>
          <w:tcPr>
            <w:tcW w:w="456" w:type="dxa"/>
            <w:shd w:val="clear" w:color="auto" w:fill="A8D08D" w:themeFill="accent6" w:themeFillTint="99"/>
          </w:tcPr>
          <w:p w14:paraId="79A9EBF6" w14:textId="40D074C1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06CE37A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038C75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D43789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707636F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22749B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844D7D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41A0AF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623496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2C3933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23F3718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D5846D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EA30A1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FC7CA1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EA16A4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176813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A4875B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8D80F8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43D843B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0499A6C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47AAED1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31915A7F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5CB1C249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12B5E460" w14:textId="3FAAC38D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706E0C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0DE960E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D380D8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A6C056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D1828F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2E78E6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84DD72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D43208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343811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0FBCCD2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91699D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319D7E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17C953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375C9E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8CEA79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B00001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A0FF04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080EA8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30408918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2A775FC9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0A25FC3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7DDE4586" w14:textId="77777777" w:rsidTr="00DE79E3">
        <w:tc>
          <w:tcPr>
            <w:tcW w:w="456" w:type="dxa"/>
            <w:shd w:val="clear" w:color="auto" w:fill="A8D08D" w:themeFill="accent6" w:themeFillTint="99"/>
          </w:tcPr>
          <w:p w14:paraId="36D81B9C" w14:textId="277036D4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1BA80AD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18B575F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47A2DC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5E3A66C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186EC4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023AB9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37AE8D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D42964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E8BAC4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F5D307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519AEE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558CEE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B066A1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0206C4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6E62ED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7A0BD0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C80E7F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284F1B7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00" w:rsidRPr="001E1200" w14:paraId="625EBDB7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531E31F2" w14:textId="77777777" w:rsidR="001E1200" w:rsidRPr="001E1200" w:rsidRDefault="001E1200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486EEBF4" w14:textId="77777777" w:rsidR="001E1200" w:rsidRPr="001E1200" w:rsidRDefault="001E1200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B99FB4" w14:textId="77777777" w:rsidR="00082C67" w:rsidRPr="001E1200" w:rsidRDefault="00082C67" w:rsidP="004A7E77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41363EE" w14:textId="67A0F9A8" w:rsidR="001E1200" w:rsidRDefault="001E12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DE79E3" w:rsidRPr="001E1200" w14:paraId="60588FDA" w14:textId="77777777" w:rsidTr="00DE79E3">
        <w:tc>
          <w:tcPr>
            <w:tcW w:w="912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F68DADD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Time UTC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4A131EC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Callsign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704D1D9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Sent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EF344A1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Received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59CA350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5321133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CCAA2E7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Contact Point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74D8356E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My Distance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586C209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Other Distance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DCE9D86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Portable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A7DF7BF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D961A9B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Winlink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28752F9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Foundation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C86E9CF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EC46B63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DE79E3" w:rsidRPr="001E1200" w14:paraId="63724E2C" w14:textId="77777777" w:rsidTr="00DE79E3">
        <w:tc>
          <w:tcPr>
            <w:tcW w:w="456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409384B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76568D1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716F587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57A18E3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6BD8DA3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7938902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09FFF5A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3B80B3E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53829EC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EAAAA" w:themeFill="background2" w:themeFillShade="BF"/>
          </w:tcPr>
          <w:p w14:paraId="551112E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EAAAA" w:themeFill="background2" w:themeFillShade="BF"/>
          </w:tcPr>
          <w:p w14:paraId="0B0FEC83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CF10BF8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EAAAA" w:themeFill="background2" w:themeFillShade="BF"/>
          </w:tcPr>
          <w:p w14:paraId="466513A4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2EAF5FCF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18FB4AE3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B74B343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EAAAA" w:themeFill="background2" w:themeFillShade="BF"/>
          </w:tcPr>
          <w:p w14:paraId="470E1883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02CF2725" w14:textId="77777777" w:rsidR="00DE79E3" w:rsidRPr="001E1200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EAAAA" w:themeFill="background2" w:themeFillShade="BF"/>
          </w:tcPr>
          <w:p w14:paraId="601D69D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034BC0DE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332DE280" w14:textId="4A05E59F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02570D4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0A5799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73782E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7A5ED5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38E6A5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9922F4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82C559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7DC4E6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9B9C43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6A9BEF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910A23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E2AE0B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DFB4E5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CF9C14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479119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3A5BD3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8594A5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484BCC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18200A79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0C32C790" w14:textId="77777777" w:rsidR="00DE79E3" w:rsidRPr="001E1200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131E9AA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15D14832" w14:textId="77777777" w:rsidTr="00DE79E3">
        <w:tc>
          <w:tcPr>
            <w:tcW w:w="456" w:type="dxa"/>
            <w:shd w:val="clear" w:color="auto" w:fill="A8D08D" w:themeFill="accent6" w:themeFillTint="99"/>
          </w:tcPr>
          <w:p w14:paraId="203E7A52" w14:textId="36DEDE33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17E75A0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217532D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82B589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21F1DD07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6B91AA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640C80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E46BC0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AA7A88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5CF8993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81B5F0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D18526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91EE7C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1ADADE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EF4779C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39DAAF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2B38F2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D86CBF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474AA60E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1D3E0BE6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18CB693A" w14:textId="77777777" w:rsidR="00DE79E3" w:rsidRPr="001E1200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4E909F5A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3697C96C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705B45FA" w14:textId="36C7D09C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7898765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0C00BE7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1397095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244DEDA1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CA1F49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C31C43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C4126A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A74C91B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D53F4FD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8EA6222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2C36C1F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E17BCD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FB3C324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E5229C6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11967C5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6AEDE69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D974713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F8E7128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1E1200" w14:paraId="457312D3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78170F6B" w14:textId="77777777" w:rsidR="00DE79E3" w:rsidRPr="001E1200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7B77E40" w14:textId="77777777" w:rsidR="00DE79E3" w:rsidRPr="001E1200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763EB93F" w14:textId="77777777" w:rsidTr="00A17646">
        <w:tc>
          <w:tcPr>
            <w:tcW w:w="456" w:type="dxa"/>
            <w:shd w:val="clear" w:color="auto" w:fill="A8D08D" w:themeFill="accent6" w:themeFillTint="99"/>
          </w:tcPr>
          <w:p w14:paraId="1A735CC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56BB076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60189ED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B935BF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4F3B670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4ED152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651FC5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24AA12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414045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1EF774E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164C2F4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3BDEE6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2870208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09C30C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30857C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21C2F2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E49DE6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2E6238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71EEEE7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5641110A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5F558F4F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7067B96A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15D03C54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19379E7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05C6784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9FFD3E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5670A4D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A70FC9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B95F11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24EAB7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F15B3B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E9CADD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BC56DF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0186F6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4759D2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F19BA0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90188F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AF1167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DF7DB2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89F2DA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DA81CC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256459A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4B525997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70A72221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56D52DF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164E5C96" w14:textId="77777777" w:rsidTr="00A17646">
        <w:tc>
          <w:tcPr>
            <w:tcW w:w="456" w:type="dxa"/>
            <w:shd w:val="clear" w:color="auto" w:fill="A8D08D" w:themeFill="accent6" w:themeFillTint="99"/>
          </w:tcPr>
          <w:p w14:paraId="3143DA6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131EBED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1D8C300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61A271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5459CAC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3C5546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44446B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A59BD0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FB4F07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5B79A69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64F828C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F41FA5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12CD7F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065A65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6AC789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19ABF8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8B257E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CE281F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8A1E80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620E7BC4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5742A162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323623F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6B669962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60AF018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34DA13B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D327F5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054BE0C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4AFA362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BFBB76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2B6D5D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B36453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C0B0E7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F373C9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51BE6F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A77519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E82D85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CB349F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5287A7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CEE1D6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5EC2A1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0180E2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5E488F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31D9B57F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5A172CE7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6226DC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369A6AEC" w14:textId="77777777" w:rsidTr="00A17646">
        <w:tc>
          <w:tcPr>
            <w:tcW w:w="456" w:type="dxa"/>
            <w:shd w:val="clear" w:color="auto" w:fill="A8D08D" w:themeFill="accent6" w:themeFillTint="99"/>
          </w:tcPr>
          <w:p w14:paraId="081492F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1855FE2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604909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682AAF1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488BE9D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A96807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ACB719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9D2245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DCA1AE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4D776B0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9510A0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4FBD59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C3DCA5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9872B5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1967EF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592E70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FB61B6A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8466E7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4109F8C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7600039F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5D04BE24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19FF663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60681989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7997CFD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500D464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84E875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67AAAAC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1966B1D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3C26B1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4940CB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EB9299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07C6C0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04925E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13FF53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DAE622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5F7FD4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5BBA25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A4EF95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2C1028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18AF98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B931C2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5AD321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659A949B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14A893E9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23EFDC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4B9C347F" w14:textId="77777777" w:rsidTr="00A17646">
        <w:tc>
          <w:tcPr>
            <w:tcW w:w="456" w:type="dxa"/>
            <w:shd w:val="clear" w:color="auto" w:fill="A8D08D" w:themeFill="accent6" w:themeFillTint="99"/>
          </w:tcPr>
          <w:p w14:paraId="7643EBE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26BED95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02A4840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7C68999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53D9FCE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CC8AEE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9EA53C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D9C789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6CC2D3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1F0C0A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3C1B765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49715B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328AC8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A6E8BF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DFD021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E45E10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9D6BDF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E432A5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1BD060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71AB8BF1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4296C7B4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2D780D8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3CC27878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5D249A9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604B0DA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3A58DE5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7E55D14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D4A29F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138EA2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F7AE86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93381C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806838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CF018B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1F14CC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11AFA0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2F7D8C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944478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B77C0F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3341F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5765FF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94C92A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29A1BC5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000F29AD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0B9475E7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597BDE6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731DF4E2" w14:textId="77777777" w:rsidTr="00A17646">
        <w:tc>
          <w:tcPr>
            <w:tcW w:w="456" w:type="dxa"/>
            <w:shd w:val="clear" w:color="auto" w:fill="A8D08D" w:themeFill="accent6" w:themeFillTint="99"/>
          </w:tcPr>
          <w:p w14:paraId="60BE7DA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06E8600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1BB85ED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B1AE20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215D04E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892B34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EF50AC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9AA650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8F2B25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51B12DB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1533AB7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A45898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58B9308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388292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99E884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1DF6CA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358207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6E2D20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6A0D52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296D3921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5F487963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7A65AB6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5783BE6B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5E356F2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42F5B53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735992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0E406FE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9113CB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5523B5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EBBB87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2A1C0F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273D17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40379BF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068505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CDEF71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0BB07C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225200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54A66C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255315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953181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3D0B42A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89C841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4ED0ED76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742CEFD3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7AF9738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075ECD26" w14:textId="77777777" w:rsidTr="00A17646">
        <w:tc>
          <w:tcPr>
            <w:tcW w:w="456" w:type="dxa"/>
            <w:shd w:val="clear" w:color="auto" w:fill="A8D08D" w:themeFill="accent6" w:themeFillTint="99"/>
          </w:tcPr>
          <w:p w14:paraId="40329A5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7058BB19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170E9BB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678185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684A942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02362A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88BA3F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01EF12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E1679FA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5F523B9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0C6076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816963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58DA4C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5F8512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24ED2C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4F84B4C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46D6EE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543D0D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75B04BF4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73FB2D68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5AF0E7DF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66FC314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3E7D47B2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0609ECF7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45D46EB6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01A811B0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27BB510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8211778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88E415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46D16D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8133D4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523C07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79A6022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866AAD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5B5575F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8E599C1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B48241A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99DF2FB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4B7F52A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E920DAE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423BD93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A2CA9DD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1E1200" w14:paraId="117F733D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67344B48" w14:textId="77777777" w:rsidR="009026FB" w:rsidRPr="001E1200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5C38FE45" w14:textId="77777777" w:rsidR="009026FB" w:rsidRPr="001E1200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969C9E" w14:textId="77777777" w:rsidR="00082C67" w:rsidRPr="001E1200" w:rsidRDefault="00082C67" w:rsidP="004A7E77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01BF5235" w14:textId="522944E6" w:rsidR="00DE79E3" w:rsidRDefault="00DE79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DE79E3" w:rsidRPr="004C3904" w14:paraId="31A9BB88" w14:textId="77777777" w:rsidTr="00DE79E3">
        <w:tc>
          <w:tcPr>
            <w:tcW w:w="912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76B3FAC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Time UTC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8768D5E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Callsign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71A077E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Exchange Sent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C9E5D63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Exchange Received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2719F65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BFCA60E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67B420D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Contact Point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1A1B3D5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My Distance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37CB452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Other Distance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21E5B45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Portable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1A049B9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D390803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Winlink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FF531B5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Foundation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C80C5B2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32D0871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DE79E3" w:rsidRPr="004C3904" w14:paraId="6D3E52BC" w14:textId="77777777" w:rsidTr="00DE79E3">
        <w:tc>
          <w:tcPr>
            <w:tcW w:w="456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78C1A22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34D3805D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30F04CD9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0DC0EB3D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3D0D44CC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41152472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6323F730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75CEDB1B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1BB87F84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EAAAA" w:themeFill="background2" w:themeFillShade="BF"/>
          </w:tcPr>
          <w:p w14:paraId="1000A33A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EAAAA" w:themeFill="background2" w:themeFillShade="BF"/>
          </w:tcPr>
          <w:p w14:paraId="0382AB5C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46F4A03E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EAAAA" w:themeFill="background2" w:themeFillShade="BF"/>
          </w:tcPr>
          <w:p w14:paraId="31B450BA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6D89C01E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589C22DA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8F1EB05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EAAAA" w:themeFill="background2" w:themeFillShade="BF"/>
          </w:tcPr>
          <w:p w14:paraId="73D2193F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5E1F7E98" w14:textId="77777777" w:rsidR="00DE79E3" w:rsidRPr="004C3904" w:rsidRDefault="00DE79E3" w:rsidP="00DE79E3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EAAAA" w:themeFill="background2" w:themeFillShade="BF"/>
          </w:tcPr>
          <w:p w14:paraId="79487F08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6A488093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0AF8E7D1" w14:textId="478B1C29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09E1F799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3CE464AD" w14:textId="6B9F879A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20F70E40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40EA7914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E33C735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36E3F61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7824148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B0F4737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42BDD93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1E02D04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02BB96A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874CB83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3B01651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554EC5B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5FC2B1D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60EB907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DDCEB93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F4662C9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52EB887F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7A797325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0435A4A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296C956D" w14:textId="77777777" w:rsidTr="00DE79E3">
        <w:tc>
          <w:tcPr>
            <w:tcW w:w="456" w:type="dxa"/>
            <w:shd w:val="clear" w:color="auto" w:fill="A8D08D" w:themeFill="accent6" w:themeFillTint="99"/>
          </w:tcPr>
          <w:p w14:paraId="30E05225" w14:textId="3EC43CDE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28BC1F6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540D4A3F" w14:textId="3123717D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CE6239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43EFFD0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8CA864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C8D327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FD7058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6FC129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4F62F39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2226D60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6EE521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3FCF297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977C66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302378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7190A0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A2ECD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3659BD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0C18AB3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3F1E88F1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5AD3E87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2244A945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7D919B1B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11786D54" w14:textId="095FE0AD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5406F8F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2A89360E" w14:textId="30D27905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6CEB7E4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2157E5F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41E514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A20159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BE9EA3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7CA68E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B27B04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CA344F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E99FDD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4AC04D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642568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9FDD87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A658D1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54E298F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4137EB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AF03E4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7A8DB2C6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55F843EF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3052FBAC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256E47FC" w14:textId="77777777" w:rsidTr="00DE79E3">
        <w:tc>
          <w:tcPr>
            <w:tcW w:w="456" w:type="dxa"/>
            <w:shd w:val="clear" w:color="auto" w:fill="A8D08D" w:themeFill="accent6" w:themeFillTint="99"/>
          </w:tcPr>
          <w:p w14:paraId="645B783D" w14:textId="787CC25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2420ABC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146BCA0A" w14:textId="4B4B75EF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0632B11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61BF549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41D951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DECE0C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3781B3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31B80C0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7CB2519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5FF1010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BC0FDB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5D1908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03A3208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422C00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42D3A6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26A9A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4467D6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F44975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07CAB342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12CC598E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4494493E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59813615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064B9564" w14:textId="65386D7A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1CAEC97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78738D2E" w14:textId="35CF95EE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03FC0B5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74B8BD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840169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DAF58E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AF34D2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2E458F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7D36D11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B00C19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70E998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625100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6E4048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48D925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635014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A7E040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F6DBCF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2FF8091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28DD2B04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4D049A18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4987C16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102A8393" w14:textId="77777777" w:rsidTr="00DE79E3">
        <w:tc>
          <w:tcPr>
            <w:tcW w:w="456" w:type="dxa"/>
            <w:shd w:val="clear" w:color="auto" w:fill="A8D08D" w:themeFill="accent6" w:themeFillTint="99"/>
          </w:tcPr>
          <w:p w14:paraId="078C0C8A" w14:textId="0D0079DC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22C9D05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34A7B03" w14:textId="601632E9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4B5E010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705A225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CE4314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944651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FE7D2F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7B9527D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24275D4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1531F00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7D19C0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F5B727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243025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FBEA06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F1C313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798BB6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959857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A62823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0CF2EB58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A066117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71C77C27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0F48663D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5E3B3628" w14:textId="664F941B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2099764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3A5C0C50" w14:textId="74F5C13D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7851369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5EA7734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8FD53F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98AEBE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189714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0CAD77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00B94FB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6034FF7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6C3A777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1A054CD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862D59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2A9B04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2DBFE7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CBCF17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787655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04702F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669C972D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6786FCB6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4099C80E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13839EDD" w14:textId="77777777" w:rsidTr="00DE79E3">
        <w:tc>
          <w:tcPr>
            <w:tcW w:w="456" w:type="dxa"/>
            <w:shd w:val="clear" w:color="auto" w:fill="A8D08D" w:themeFill="accent6" w:themeFillTint="99"/>
          </w:tcPr>
          <w:p w14:paraId="48BB57BF" w14:textId="78C2F4E3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56221BF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7596D96B" w14:textId="602A210D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371FDB2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5C27359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740CF0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C54321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51171D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9484F3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3614E21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5A31E9F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7E9744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21DE56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FF6DA6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2C2501B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2BFF66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95D230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5160B0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79B0ED1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4CF6FCDB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3B723729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27BB068C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7C5CA306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3A4F28CA" w14:textId="6A39AC56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09DC8EF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6D64B147" w14:textId="167CAC3A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4AF1E90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D86861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CD30F8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8085CF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3E3CB0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4F1585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9D5BD8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7D4639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9FD949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603B0F1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4BDFCA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793829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104C8F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F9EB93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7338A9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F59353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752B9529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08E72807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26F737FC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604EDE63" w14:textId="77777777" w:rsidTr="00DE79E3">
        <w:tc>
          <w:tcPr>
            <w:tcW w:w="456" w:type="dxa"/>
            <w:shd w:val="clear" w:color="auto" w:fill="A8D08D" w:themeFill="accent6" w:themeFillTint="99"/>
          </w:tcPr>
          <w:p w14:paraId="6417EC23" w14:textId="18AF7EC8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04CAD99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7509B497" w14:textId="17DB3DC0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061FD0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1A354FF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0A49565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A82873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3C89747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045B0E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CA0663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007CF1D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4579CD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4029C95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E1D109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C11C3A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08C896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A7F3DA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1E6D33B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E64E91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4C8A5EAF" w14:textId="77777777" w:rsidTr="00DE79E3">
        <w:tc>
          <w:tcPr>
            <w:tcW w:w="912" w:type="dxa"/>
            <w:gridSpan w:val="2"/>
            <w:shd w:val="clear" w:color="auto" w:fill="A8D08D" w:themeFill="accent6" w:themeFillTint="99"/>
          </w:tcPr>
          <w:p w14:paraId="4CB65D4C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0B260494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7C25A275" w14:textId="77777777" w:rsidTr="00DE79E3">
        <w:tc>
          <w:tcPr>
            <w:tcW w:w="456" w:type="dxa"/>
            <w:shd w:val="clear" w:color="auto" w:fill="D0CECE" w:themeFill="background2" w:themeFillShade="E6"/>
          </w:tcPr>
          <w:p w14:paraId="735F2CE6" w14:textId="1F9F78E1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254A5EC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3122CF70" w14:textId="72C5F5E5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1F7CB8A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0EC5BF8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3509EF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6EF412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3A40DD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7B4280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56F96F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74FF4B1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0F05E2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20593CB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A7AE89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83998F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4AF504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4A8A48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4BC302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290E81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E3" w:rsidRPr="004C3904" w14:paraId="4C221BD3" w14:textId="77777777" w:rsidTr="00DE79E3">
        <w:tc>
          <w:tcPr>
            <w:tcW w:w="912" w:type="dxa"/>
            <w:gridSpan w:val="2"/>
            <w:shd w:val="clear" w:color="auto" w:fill="D0CECE" w:themeFill="background2" w:themeFillShade="E6"/>
          </w:tcPr>
          <w:p w14:paraId="4AD6615B" w14:textId="77777777" w:rsidR="00DE79E3" w:rsidRPr="004C3904" w:rsidRDefault="00DE79E3" w:rsidP="00DE79E3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1D61CDD5" w14:textId="77777777" w:rsidR="00DE79E3" w:rsidRPr="004C3904" w:rsidRDefault="00DE79E3" w:rsidP="00DE79E3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49FF55F0" w14:textId="77777777" w:rsidTr="00A17646">
        <w:tc>
          <w:tcPr>
            <w:tcW w:w="456" w:type="dxa"/>
            <w:shd w:val="clear" w:color="auto" w:fill="A8D08D" w:themeFill="accent6" w:themeFillTint="99"/>
          </w:tcPr>
          <w:p w14:paraId="501AD73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30BE247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098A4693" w14:textId="72327109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18C2183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6928EE1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243EEC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32D42F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A6F717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061041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24E633E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2E6301F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74E193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7A29782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3F3DDC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D8F817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565B2B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985776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041DC3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9A92BB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4C3904" w14:paraId="22F0A6F6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6390AA15" w14:textId="77777777" w:rsidR="009026FB" w:rsidRPr="004C3904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3FD9D5EC" w14:textId="77777777" w:rsidR="009026FB" w:rsidRPr="004C3904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63A3E797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0541F83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4EDD4A4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1A783568" w14:textId="1F0FDE2C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10A58A8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39C1572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9387C4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703BFB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5DE1A0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49A77B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4F0295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C6D968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0333FF2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CCF38C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4C309E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960F12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7109BD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337812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7362FDF9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37B631D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4C3904" w14:paraId="20E13280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21F872CF" w14:textId="77777777" w:rsidR="009026FB" w:rsidRPr="004C3904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535938B4" w14:textId="77777777" w:rsidR="009026FB" w:rsidRPr="004C3904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04CB16C8" w14:textId="77777777" w:rsidTr="00A17646">
        <w:tc>
          <w:tcPr>
            <w:tcW w:w="456" w:type="dxa"/>
            <w:shd w:val="clear" w:color="auto" w:fill="A8D08D" w:themeFill="accent6" w:themeFillTint="99"/>
          </w:tcPr>
          <w:p w14:paraId="7A5B1B8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8D08D" w:themeFill="accent6" w:themeFillTint="99"/>
          </w:tcPr>
          <w:p w14:paraId="143D2C9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09E48F93" w14:textId="10438C91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064B16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51F67C5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780CA06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772228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0A354C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4F952C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4BE9845E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5887EF7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1F9FEC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EB0A0C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91546B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046B272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338A2D7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ECC13B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61DD01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0C3DB9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4C3904" w14:paraId="6702CAC8" w14:textId="77777777" w:rsidTr="00A17646">
        <w:tc>
          <w:tcPr>
            <w:tcW w:w="912" w:type="dxa"/>
            <w:gridSpan w:val="2"/>
            <w:shd w:val="clear" w:color="auto" w:fill="A8D08D" w:themeFill="accent6" w:themeFillTint="99"/>
          </w:tcPr>
          <w:p w14:paraId="7E35A69B" w14:textId="77777777" w:rsidR="009026FB" w:rsidRPr="004C3904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6B459219" w14:textId="77777777" w:rsidR="009026FB" w:rsidRPr="004C3904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C58" w:rsidRPr="004C3904" w14:paraId="3907B79B" w14:textId="77777777" w:rsidTr="00A17646">
        <w:tc>
          <w:tcPr>
            <w:tcW w:w="456" w:type="dxa"/>
            <w:shd w:val="clear" w:color="auto" w:fill="D0CECE" w:themeFill="background2" w:themeFillShade="E6"/>
          </w:tcPr>
          <w:p w14:paraId="712A44A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D0CECE" w:themeFill="background2" w:themeFillShade="E6"/>
          </w:tcPr>
          <w:p w14:paraId="7D99A1DF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09E3E020" w14:textId="6B44645E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0619E5B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2A8DAEBD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87550A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7A478F3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BC0F16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3F997D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3942FF61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5A4BF1C5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E8701FC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C63FE36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731C130A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713540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B8B71E0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F9C7658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074CAE4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B9833CB" w14:textId="77777777" w:rsidR="006B6C58" w:rsidRPr="004C3904" w:rsidRDefault="006B6C58" w:rsidP="006B6C58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6FB" w:rsidRPr="004C3904" w14:paraId="368AC00A" w14:textId="77777777" w:rsidTr="00A17646">
        <w:tc>
          <w:tcPr>
            <w:tcW w:w="912" w:type="dxa"/>
            <w:gridSpan w:val="2"/>
            <w:shd w:val="clear" w:color="auto" w:fill="D0CECE" w:themeFill="background2" w:themeFillShade="E6"/>
          </w:tcPr>
          <w:p w14:paraId="781B97E0" w14:textId="77777777" w:rsidR="009026FB" w:rsidRPr="004C3904" w:rsidRDefault="009026FB" w:rsidP="00A17646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904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559E575F" w14:textId="77777777" w:rsidR="009026FB" w:rsidRPr="004C3904" w:rsidRDefault="009026FB" w:rsidP="00A17646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508B2" w14:textId="77777777" w:rsidR="00082C67" w:rsidRPr="001E1200" w:rsidRDefault="00082C67" w:rsidP="004A7E77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EDDB80F" w14:textId="6CBC0400" w:rsidR="0090771E" w:rsidRDefault="009077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3F25D0E" w14:textId="77777777" w:rsidR="00052430" w:rsidRPr="004C3904" w:rsidRDefault="00052430" w:rsidP="004A7E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EB1FBF" w14:textId="77777777" w:rsidR="00052430" w:rsidRPr="004C3904" w:rsidRDefault="00052430" w:rsidP="004A7E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04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5953"/>
      </w:tblGrid>
      <w:tr w:rsidR="0090771E" w:rsidRPr="004C3904" w14:paraId="28C96547" w14:textId="77777777" w:rsidTr="004C3904">
        <w:tc>
          <w:tcPr>
            <w:tcW w:w="2263" w:type="dxa"/>
            <w:gridSpan w:val="4"/>
            <w:shd w:val="clear" w:color="auto" w:fill="A6A6A6" w:themeFill="background1" w:themeFillShade="A6"/>
          </w:tcPr>
          <w:p w14:paraId="3A62B536" w14:textId="2AD9A42D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033975"/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Summary sheet:</w:t>
            </w:r>
          </w:p>
        </w:tc>
        <w:tc>
          <w:tcPr>
            <w:tcW w:w="572" w:type="dxa"/>
            <w:shd w:val="clear" w:color="auto" w:fill="B4C6E7" w:themeFill="accent1" w:themeFillTint="66"/>
          </w:tcPr>
          <w:p w14:paraId="77CEB4DA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FFD0009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7F74864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A0E61E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BA8D2CE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26AC14BC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4C6E7" w:themeFill="accent1" w:themeFillTint="66"/>
          </w:tcPr>
          <w:p w14:paraId="32A4395A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1E" w:rsidRPr="004C3904" w14:paraId="5A03BB43" w14:textId="77777777" w:rsidTr="004C3904">
        <w:tc>
          <w:tcPr>
            <w:tcW w:w="456" w:type="dxa"/>
            <w:shd w:val="clear" w:color="auto" w:fill="A6A6A6" w:themeFill="background1" w:themeFillShade="A6"/>
          </w:tcPr>
          <w:p w14:paraId="513F0AD1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</w:tcPr>
          <w:p w14:paraId="7A8ECC57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6A6A6" w:themeFill="background1" w:themeFillShade="A6"/>
          </w:tcPr>
          <w:p w14:paraId="53420C55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6A6A6" w:themeFill="background1" w:themeFillShade="A6"/>
          </w:tcPr>
          <w:p w14:paraId="27DFF3EB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4C6E7" w:themeFill="accent1" w:themeFillTint="66"/>
          </w:tcPr>
          <w:p w14:paraId="559D4C72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E8A9599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599BC6F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DEF4D3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7562F7EC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70CE1E8E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4C6E7" w:themeFill="accent1" w:themeFillTint="66"/>
          </w:tcPr>
          <w:p w14:paraId="2E771750" w14:textId="77777777" w:rsidR="0090771E" w:rsidRPr="004C3904" w:rsidRDefault="0090771E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687D9F16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564207D7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79E3D293" w14:textId="00327965" w:rsidR="004C3904" w:rsidRPr="004C3904" w:rsidRDefault="004C3904" w:rsidP="00D905D0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1B8E97E7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7BBEFED9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5BEDF0EB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524045DB" w14:textId="25A5F8AE" w:rsidR="004C3904" w:rsidRPr="004C3904" w:rsidRDefault="004C3904" w:rsidP="00D905D0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5C211211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19BE83D7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5AE579F8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3084F7E3" w14:textId="627AA931" w:rsidR="004C3904" w:rsidRPr="004C3904" w:rsidRDefault="004C3904" w:rsidP="00D905D0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Callsign: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0B3C0CAA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139D9C86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213C8002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2907952F" w14:textId="5D59C3A3" w:rsidR="004C3904" w:rsidRPr="004C3904" w:rsidRDefault="004C3904" w:rsidP="004C3904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Category: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0F42E025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74944189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40A5AD02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2EEB0230" w14:textId="67CAA0B9" w:rsidR="004C3904" w:rsidRPr="004C3904" w:rsidRDefault="004C3904" w:rsidP="004C3904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Bands: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7CB9879B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0BD48E36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5ECEA511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389F63AE" w14:textId="6384D104" w:rsidR="004C3904" w:rsidRPr="004C3904" w:rsidRDefault="004C3904" w:rsidP="004C3904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Modes: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61A82D09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2564AB98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411CBF6B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06E83215" w14:textId="2687B2F7" w:rsidR="004C3904" w:rsidRPr="004C3904" w:rsidRDefault="004C3904" w:rsidP="004C3904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Claimed score:</w:t>
            </w:r>
          </w:p>
        </w:tc>
        <w:tc>
          <w:tcPr>
            <w:tcW w:w="1139" w:type="dxa"/>
            <w:gridSpan w:val="2"/>
            <w:shd w:val="clear" w:color="auto" w:fill="B4C6E7" w:themeFill="accent1" w:themeFillTint="66"/>
          </w:tcPr>
          <w:p w14:paraId="7264476A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C14B309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12507C3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4A76CC0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3603E255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4C6E7" w:themeFill="accent1" w:themeFillTint="66"/>
          </w:tcPr>
          <w:p w14:paraId="4E0EB5E3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D0" w:rsidRPr="004C3904" w14:paraId="5F08F38B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7DFCACDA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61801EDB" w14:textId="77777777" w:rsidR="00D905D0" w:rsidRPr="004C3904" w:rsidRDefault="00D905D0" w:rsidP="00D905D0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4C6E7" w:themeFill="accent1" w:themeFillTint="66"/>
          </w:tcPr>
          <w:p w14:paraId="0B2C948C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4B824B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D2635F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93AEB1D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345A6278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0A807282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4C6E7" w:themeFill="accent1" w:themeFillTint="66"/>
          </w:tcPr>
          <w:p w14:paraId="7CB5A1B1" w14:textId="77777777" w:rsidR="00D905D0" w:rsidRPr="004C3904" w:rsidRDefault="00D905D0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4" w:rsidRPr="004C3904" w14:paraId="430AF036" w14:textId="77777777" w:rsidTr="008449AB">
        <w:trPr>
          <w:trHeight w:val="360"/>
        </w:trPr>
        <w:tc>
          <w:tcPr>
            <w:tcW w:w="456" w:type="dxa"/>
            <w:shd w:val="clear" w:color="auto" w:fill="A6A6A6" w:themeFill="background1" w:themeFillShade="A6"/>
          </w:tcPr>
          <w:p w14:paraId="6FE64AAF" w14:textId="77777777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shd w:val="clear" w:color="auto" w:fill="A6A6A6" w:themeFill="background1" w:themeFillShade="A6"/>
          </w:tcPr>
          <w:p w14:paraId="70CC1661" w14:textId="73BD536D" w:rsidR="004C3904" w:rsidRPr="004C3904" w:rsidRDefault="004C3904" w:rsidP="00D905D0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Declaration: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00D33E55" w14:textId="4B347843" w:rsidR="004C3904" w:rsidRPr="004C3904" w:rsidRDefault="004C3904" w:rsidP="00A176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I hereby declare that I have observed the rules and spirit of the PARG Birthday Bash contest.</w:t>
            </w:r>
          </w:p>
        </w:tc>
      </w:tr>
      <w:bookmarkEnd w:id="1"/>
    </w:tbl>
    <w:p w14:paraId="492DA573" w14:textId="77777777" w:rsidR="00052430" w:rsidRPr="004C3904" w:rsidRDefault="00052430" w:rsidP="004A7E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052430" w:rsidRPr="004C3904" w:rsidSect="00776C63">
      <w:headerReference w:type="default" r:id="rId8"/>
      <w:footerReference w:type="default" r:id="rId9"/>
      <w:pgSz w:w="16840" w:h="11907" w:orient="landscape" w:code="9"/>
      <w:pgMar w:top="993" w:right="1134" w:bottom="851" w:left="851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6B6F" w14:textId="77777777" w:rsidR="006A0478" w:rsidRDefault="006A0478" w:rsidP="001E1200">
      <w:r>
        <w:separator/>
      </w:r>
    </w:p>
  </w:endnote>
  <w:endnote w:type="continuationSeparator" w:id="0">
    <w:p w14:paraId="4716891A" w14:textId="77777777" w:rsidR="006A0478" w:rsidRDefault="006A0478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8E0B" w14:textId="262DDE83" w:rsidR="008449AB" w:rsidRPr="004C3904" w:rsidRDefault="008449AB" w:rsidP="001E1200">
    <w:pPr>
      <w:pStyle w:val="Footer"/>
      <w:jc w:val="center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4C3904">
      <w:rPr>
        <w:rFonts w:ascii="Times New Roman" w:hAnsi="Times New Roman" w:cs="Times New Roman"/>
        <w:b/>
        <w:bCs/>
        <w:sz w:val="24"/>
        <w:szCs w:val="24"/>
        <w:lang w:val="en-GB"/>
      </w:rPr>
      <w:t>Page          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DC8C" w14:textId="77777777" w:rsidR="006A0478" w:rsidRDefault="006A0478" w:rsidP="001E1200">
      <w:r>
        <w:separator/>
      </w:r>
    </w:p>
  </w:footnote>
  <w:footnote w:type="continuationSeparator" w:id="0">
    <w:p w14:paraId="70B26AD9" w14:textId="77777777" w:rsidR="006A0478" w:rsidRDefault="006A0478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B31C" w14:textId="77777777" w:rsidR="008449AB" w:rsidRDefault="008449AB" w:rsidP="00BF7B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56"/>
    <w:rsid w:val="00052430"/>
    <w:rsid w:val="00082C67"/>
    <w:rsid w:val="00177B07"/>
    <w:rsid w:val="00190E98"/>
    <w:rsid w:val="001E1200"/>
    <w:rsid w:val="00232924"/>
    <w:rsid w:val="0025759F"/>
    <w:rsid w:val="003E21FA"/>
    <w:rsid w:val="0045197A"/>
    <w:rsid w:val="004A7E77"/>
    <w:rsid w:val="004C3904"/>
    <w:rsid w:val="005D5256"/>
    <w:rsid w:val="006A0478"/>
    <w:rsid w:val="006B6C58"/>
    <w:rsid w:val="00776C63"/>
    <w:rsid w:val="00835599"/>
    <w:rsid w:val="008449AB"/>
    <w:rsid w:val="009026FB"/>
    <w:rsid w:val="0090771E"/>
    <w:rsid w:val="00A17646"/>
    <w:rsid w:val="00BF7B05"/>
    <w:rsid w:val="00C17C8B"/>
    <w:rsid w:val="00C76AA8"/>
    <w:rsid w:val="00D905D0"/>
    <w:rsid w:val="00DE79E3"/>
    <w:rsid w:val="00E65396"/>
    <w:rsid w:val="00EB54BC"/>
    <w:rsid w:val="00F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8883"/>
  <w15:chartTrackingRefBased/>
  <w15:docId w15:val="{CB8D0940-D9FB-49D5-BBF5-C6663738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E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7E7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8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00"/>
  </w:style>
  <w:style w:type="paragraph" w:styleId="Footer">
    <w:name w:val="footer"/>
    <w:basedOn w:val="Normal"/>
    <w:link w:val="FooterChar"/>
    <w:uiPriority w:val="99"/>
    <w:unhideWhenUsed/>
    <w:rsid w:val="001E1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19E9-6955-483C-BC8C-F118D614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Millett</dc:creator>
  <cp:keywords/>
  <dc:description/>
  <cp:lastModifiedBy>David Millett</cp:lastModifiedBy>
  <cp:revision>8</cp:revision>
  <dcterms:created xsi:type="dcterms:W3CDTF">2020-07-29T04:35:00Z</dcterms:created>
  <dcterms:modified xsi:type="dcterms:W3CDTF">2020-07-30T12:57:00Z</dcterms:modified>
</cp:coreProperties>
</file>